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Theme="minorEastAsia"/>
          <w:b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泉州市建设工程质量安全协会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第五届理事会负责人</w:t>
      </w:r>
      <w:r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会长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黄建孟 泉州市工程建设监理事务所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副会长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李建梁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福建省五建建设集团有限公司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黄荷山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福建省闽南建筑工程有限公司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赵小忠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福建第一公路工程集团有限公司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王育民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福建省惠东建筑工程有限公司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刘庆春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福建路港（集团）有限公司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黄金来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福建省桃城建设工程有限公司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陈贤玻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福建省东霖建设工程有限公司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黄玉萍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中建远南集团有限公司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汪建义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福建省惠房建设工程有限公司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蔡游欣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福建省晋南建设集团有限公司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郑海容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福建省汤头建筑工程有限公司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陈小成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福建省南安市第一建设有限公司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陈振川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福建晋兴建设有限公司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林志泉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福建省泉州市第一建设有限公司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卢荣智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中建协和建设有限公司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郭解民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中呈建设有限公司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刘征敏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福建省金正建设工程有限公司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18.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黄志河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福建省南星建设工程有限公司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19.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卢学和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福建省源昌建设工程有限公司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陈鸿龙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福建省兴盛建设工程有限公司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庄艳雄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福建省广泽建设工程有限公司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张贵传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福建省同美建设工程有限公司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吴计划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安塔（福建）机械设备实业有限公司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曾振疆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泉州市建振工程技术有限公司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25.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姚双伙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福建新时代项目管理有限公司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26.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龚中治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中建海峡(泉州)建设发展有限公司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秘书长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林伟雄  泉州市建设工程质量安全协会（聘任）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191" w:right="1703" w:bottom="102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1F14F"/>
    <w:multiLevelType w:val="singleLevel"/>
    <w:tmpl w:val="8D01F1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YxNThlYzMwMjE3ZmExNTQ0YjEzN2I2Njc3YjQifQ=="/>
  </w:docVars>
  <w:rsids>
    <w:rsidRoot w:val="00950DD1"/>
    <w:rsid w:val="005816A2"/>
    <w:rsid w:val="00950DD1"/>
    <w:rsid w:val="01BD2159"/>
    <w:rsid w:val="06F46C90"/>
    <w:rsid w:val="0B3B3802"/>
    <w:rsid w:val="0D2E4BA7"/>
    <w:rsid w:val="0F4946D0"/>
    <w:rsid w:val="0FFB4E0F"/>
    <w:rsid w:val="112E1DCF"/>
    <w:rsid w:val="115F3D25"/>
    <w:rsid w:val="11A13673"/>
    <w:rsid w:val="126E269F"/>
    <w:rsid w:val="14922675"/>
    <w:rsid w:val="163B2691"/>
    <w:rsid w:val="1648260F"/>
    <w:rsid w:val="16B26FFE"/>
    <w:rsid w:val="18496574"/>
    <w:rsid w:val="1879634D"/>
    <w:rsid w:val="1929291E"/>
    <w:rsid w:val="19A52ACF"/>
    <w:rsid w:val="1BF12CE6"/>
    <w:rsid w:val="1F0808EF"/>
    <w:rsid w:val="21A532A3"/>
    <w:rsid w:val="22CC2DCB"/>
    <w:rsid w:val="23B4085A"/>
    <w:rsid w:val="26DC3C24"/>
    <w:rsid w:val="27D8088F"/>
    <w:rsid w:val="282071F8"/>
    <w:rsid w:val="28A50DF2"/>
    <w:rsid w:val="2C0A66C3"/>
    <w:rsid w:val="2C217445"/>
    <w:rsid w:val="2E99443D"/>
    <w:rsid w:val="33613E2E"/>
    <w:rsid w:val="39EC4292"/>
    <w:rsid w:val="3A3620A7"/>
    <w:rsid w:val="3A7F5963"/>
    <w:rsid w:val="41E838FF"/>
    <w:rsid w:val="437454B8"/>
    <w:rsid w:val="43836696"/>
    <w:rsid w:val="43F42155"/>
    <w:rsid w:val="450273A4"/>
    <w:rsid w:val="46AB11F1"/>
    <w:rsid w:val="46C417D3"/>
    <w:rsid w:val="4BEC5A16"/>
    <w:rsid w:val="4C7F2779"/>
    <w:rsid w:val="50495FAB"/>
    <w:rsid w:val="539F5293"/>
    <w:rsid w:val="5AC73025"/>
    <w:rsid w:val="5CCE783D"/>
    <w:rsid w:val="5E161226"/>
    <w:rsid w:val="5F986EE7"/>
    <w:rsid w:val="60B13450"/>
    <w:rsid w:val="636A6560"/>
    <w:rsid w:val="6486253F"/>
    <w:rsid w:val="65535238"/>
    <w:rsid w:val="6679056C"/>
    <w:rsid w:val="69A75D6F"/>
    <w:rsid w:val="69C31337"/>
    <w:rsid w:val="6A7A42E6"/>
    <w:rsid w:val="7242215A"/>
    <w:rsid w:val="780838C0"/>
    <w:rsid w:val="7F8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547</Characters>
  <Lines>0</Lines>
  <Paragraphs>0</Paragraphs>
  <TotalTime>4</TotalTime>
  <ScaleCrop>false</ScaleCrop>
  <LinksUpToDate>false</LinksUpToDate>
  <CharactersWithSpaces>578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2022-04-12T01:21:00Z</dcterms:created>
  <dc:creator>诺</dc:creator>
  <cp:lastModifiedBy>Asus</cp:lastModifiedBy>
  <cp:lastPrinted>2022-12-09T09:23:00Z</cp:lastPrinted>
  <dcterms:modified xsi:type="dcterms:W3CDTF">2022-12-21T03:11:41Z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5434D585642049619203028E5434C7F3</vt:lpwstr>
  </property>
</Properties>
</file>